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8DEE" w14:textId="77777777" w:rsidR="006C250D" w:rsidRPr="000C16F5" w:rsidRDefault="006C250D" w:rsidP="000C16F5">
      <w:pPr>
        <w:pStyle w:val="Intenzivencitat"/>
      </w:pPr>
      <w:bookmarkStart w:id="0" w:name="_Toc454874433"/>
      <w:bookmarkStart w:id="1" w:name="_Toc474827419"/>
      <w:bookmarkStart w:id="2" w:name="_Toc496095509"/>
      <w:r w:rsidRPr="000C16F5">
        <w:t>PONUDB</w:t>
      </w:r>
      <w:bookmarkEnd w:id="0"/>
      <w:bookmarkEnd w:id="1"/>
      <w:bookmarkEnd w:id="2"/>
      <w:r w:rsidRPr="000C16F5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69EABE61" w:rsidR="007D354C" w:rsidRPr="000C16F5" w:rsidRDefault="006C250D" w:rsidP="000C16F5">
      <w:pPr>
        <w:spacing w:line="272" w:lineRule="auto"/>
        <w:ind w:right="20"/>
        <w:jc w:val="both"/>
        <w:rPr>
          <w:rFonts w:ascii="Arial" w:hAnsi="Arial" w:cs="Arial"/>
          <w:kern w:val="3"/>
          <w:lang w:eastAsia="zh-CN"/>
        </w:rPr>
      </w:pPr>
      <w:r w:rsidRPr="000C16F5">
        <w:rPr>
          <w:rFonts w:ascii="Arial" w:hAnsi="Arial" w:cs="Arial"/>
          <w:color w:val="auto"/>
          <w:kern w:val="3"/>
          <w:lang w:eastAsia="zh-CN"/>
        </w:rPr>
        <w:t>Na osnovi javnega naročila</w:t>
      </w:r>
      <w:bookmarkStart w:id="3" w:name="_Hlk69128166"/>
      <w:r w:rsidR="000C16F5" w:rsidRPr="000C16F5">
        <w:rPr>
          <w:rFonts w:ascii="Arial" w:hAnsi="Arial" w:cs="Arial"/>
          <w:color w:val="auto"/>
          <w:kern w:val="3"/>
          <w:lang w:eastAsia="zh-CN"/>
        </w:rPr>
        <w:t>: »</w:t>
      </w:r>
      <w:r w:rsidR="000C16F5" w:rsidRPr="000C16F5">
        <w:rPr>
          <w:rFonts w:ascii="Arial" w:hAnsi="Arial" w:cs="Arial"/>
          <w:b/>
          <w:bCs/>
        </w:rPr>
        <w:t>Nakup in dobava rezervnih delov za popravila strojev in vozil« z</w:t>
      </w:r>
      <w:bookmarkEnd w:id="3"/>
      <w:r w:rsidR="000C16F5" w:rsidRPr="000C16F5">
        <w:rPr>
          <w:rFonts w:ascii="Arial" w:hAnsi="Arial" w:cs="Arial"/>
          <w:b/>
          <w:bCs/>
        </w:rPr>
        <w:t xml:space="preserve"> </w:t>
      </w:r>
      <w:r w:rsidR="00161609" w:rsidRPr="000C16F5">
        <w:rPr>
          <w:rFonts w:ascii="Arial" w:hAnsi="Arial" w:cs="Arial"/>
          <w:b/>
          <w:bCs/>
          <w:color w:val="auto"/>
          <w:kern w:val="3"/>
          <w:lang w:eastAsia="zh-CN"/>
        </w:rPr>
        <w:t xml:space="preserve">oznako </w:t>
      </w:r>
      <w:r w:rsidR="000C16F5" w:rsidRPr="000C16F5">
        <w:rPr>
          <w:rFonts w:ascii="Arial" w:hAnsi="Arial" w:cs="Arial"/>
          <w:b/>
          <w:bCs/>
          <w:color w:val="auto"/>
          <w:kern w:val="3"/>
          <w:lang w:eastAsia="zh-CN"/>
        </w:rPr>
        <w:t xml:space="preserve">REZD </w:t>
      </w:r>
      <w:r w:rsidR="002300BC" w:rsidRPr="000C16F5">
        <w:rPr>
          <w:rFonts w:ascii="Arial" w:hAnsi="Arial" w:cs="Arial"/>
          <w:b/>
          <w:bCs/>
          <w:color w:val="auto"/>
          <w:kern w:val="3"/>
          <w:lang w:eastAsia="zh-CN"/>
        </w:rPr>
        <w:t>202</w:t>
      </w:r>
      <w:r w:rsidR="00F71A06" w:rsidRPr="000C16F5">
        <w:rPr>
          <w:rFonts w:ascii="Arial" w:hAnsi="Arial" w:cs="Arial"/>
          <w:b/>
          <w:bCs/>
          <w:color w:val="auto"/>
          <w:kern w:val="3"/>
          <w:lang w:eastAsia="zh-CN"/>
        </w:rPr>
        <w:t>3</w:t>
      </w:r>
      <w:r w:rsidR="00161609" w:rsidRPr="000C16F5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C1639A" w:rsidRPr="000C16F5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7D354C" w:rsidRPr="000C16F5">
        <w:rPr>
          <w:rFonts w:ascii="Arial" w:hAnsi="Arial" w:cs="Arial"/>
          <w:kern w:val="3"/>
          <w:lang w:eastAsia="zh-CN"/>
        </w:rPr>
        <w:t>dajemo ponudbo, kot sledi:</w:t>
      </w:r>
    </w:p>
    <w:p w14:paraId="041EBF46" w14:textId="77777777" w:rsidR="000E0427" w:rsidRDefault="000E0427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0B6E128A" w14:textId="19FFC469" w:rsidR="002300BC" w:rsidRPr="00A50C11" w:rsidRDefault="002300BC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0C11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p w14:paraId="52CF095E" w14:textId="77777777" w:rsidR="000E0427" w:rsidRDefault="000E0427" w:rsidP="000C16F5">
      <w:pPr>
        <w:spacing w:line="0" w:lineRule="atLeast"/>
        <w:jc w:val="both"/>
        <w:rPr>
          <w:rFonts w:ascii="Arial" w:hAnsi="Arial" w:cs="Arial"/>
          <w:b/>
          <w:bCs/>
        </w:rPr>
      </w:pPr>
    </w:p>
    <w:p w14:paraId="6E871748" w14:textId="2A9C8CB7" w:rsidR="000C16F5" w:rsidRPr="00A50C11" w:rsidRDefault="002300BC" w:rsidP="0085084D">
      <w:pPr>
        <w:spacing w:line="0" w:lineRule="atLeast"/>
        <w:jc w:val="both"/>
        <w:rPr>
          <w:rFonts w:ascii="Arial" w:hAnsi="Arial" w:cs="Arial"/>
          <w:b/>
          <w:bCs/>
        </w:rPr>
      </w:pPr>
      <w:r w:rsidRPr="000C16F5">
        <w:rPr>
          <w:rFonts w:ascii="Arial" w:hAnsi="Arial" w:cs="Arial"/>
          <w:b/>
          <w:bCs/>
        </w:rPr>
        <w:t xml:space="preserve">Sklop 1: </w:t>
      </w:r>
      <w:r w:rsidR="000C16F5" w:rsidRPr="000C16F5">
        <w:rPr>
          <w:rFonts w:ascii="Arial" w:hAnsi="Arial" w:cs="Arial"/>
        </w:rPr>
        <w:t>Rezervni deli - tovornjaki in priklopniki ter nakladalne naprave</w:t>
      </w:r>
      <w:r w:rsidR="000C16F5">
        <w:rPr>
          <w:rFonts w:ascii="Arial" w:hAnsi="Arial" w:cs="Arial"/>
        </w:rPr>
        <w:t xml:space="preserve"> - </w:t>
      </w:r>
      <w:r w:rsidR="000C16F5" w:rsidRPr="00A50C11">
        <w:rPr>
          <w:rFonts w:ascii="Arial" w:hAnsi="Arial" w:cs="Arial"/>
          <w:b/>
          <w:bCs/>
        </w:rPr>
        <w:t>samostojno/*v skupnem nastopu/**s podizvajalci</w:t>
      </w:r>
      <w:r w:rsidR="000C16F5">
        <w:rPr>
          <w:rFonts w:ascii="Arial" w:hAnsi="Arial" w:cs="Arial"/>
          <w:b/>
          <w:bCs/>
        </w:rPr>
        <w:t>***</w:t>
      </w:r>
    </w:p>
    <w:p w14:paraId="0EF4807D" w14:textId="531719EF" w:rsidR="000C16F5" w:rsidRPr="00A50C11" w:rsidRDefault="000C16F5" w:rsidP="0085084D">
      <w:pPr>
        <w:spacing w:line="0" w:lineRule="atLeast"/>
        <w:jc w:val="both"/>
        <w:rPr>
          <w:rFonts w:ascii="Arial" w:hAnsi="Arial" w:cs="Arial"/>
          <w:b/>
          <w:bCs/>
        </w:rPr>
      </w:pPr>
      <w:bookmarkStart w:id="4" w:name="_Hlk122005618"/>
      <w:r w:rsidRPr="000C16F5">
        <w:rPr>
          <w:rFonts w:ascii="Arial" w:hAnsi="Arial" w:cs="Arial"/>
          <w:b/>
          <w:bCs/>
        </w:rPr>
        <w:t>Sklop 2:</w:t>
      </w:r>
      <w:r w:rsidRPr="000C16F5">
        <w:rPr>
          <w:rFonts w:ascii="Arial" w:hAnsi="Arial" w:cs="Arial"/>
        </w:rPr>
        <w:t xml:space="preserve"> Rezervni deli – prilagojeni kmetijski traktorji, zgibniki in vitli</w:t>
      </w:r>
      <w:r>
        <w:rPr>
          <w:rFonts w:ascii="Arial" w:hAnsi="Arial" w:cs="Arial"/>
        </w:rPr>
        <w:t xml:space="preserve"> - </w:t>
      </w:r>
      <w:r w:rsidRPr="00A50C11">
        <w:rPr>
          <w:rFonts w:ascii="Arial" w:hAnsi="Arial" w:cs="Arial"/>
          <w:b/>
          <w:bCs/>
        </w:rPr>
        <w:t>samostojno/*v skupnem nastopu/**s podizvajalci</w:t>
      </w:r>
      <w:r>
        <w:rPr>
          <w:rFonts w:ascii="Arial" w:hAnsi="Arial" w:cs="Arial"/>
          <w:b/>
          <w:bCs/>
        </w:rPr>
        <w:t>***</w:t>
      </w:r>
    </w:p>
    <w:p w14:paraId="28038787" w14:textId="008E4A2F" w:rsidR="000C16F5" w:rsidRPr="00A50C11" w:rsidRDefault="000C16F5" w:rsidP="0085084D">
      <w:pPr>
        <w:spacing w:line="0" w:lineRule="atLeast"/>
        <w:jc w:val="both"/>
        <w:rPr>
          <w:rFonts w:ascii="Arial" w:hAnsi="Arial" w:cs="Arial"/>
          <w:b/>
          <w:bCs/>
        </w:rPr>
      </w:pPr>
      <w:r w:rsidRPr="000C16F5">
        <w:rPr>
          <w:rFonts w:ascii="Arial" w:hAnsi="Arial" w:cs="Arial"/>
          <w:b/>
          <w:bCs/>
        </w:rPr>
        <w:t>Sklop 3:</w:t>
      </w:r>
      <w:r w:rsidRPr="000C16F5">
        <w:rPr>
          <w:rFonts w:ascii="Arial" w:hAnsi="Arial" w:cs="Arial"/>
        </w:rPr>
        <w:t xml:space="preserve"> Rezervni deli – strojna sečnja</w:t>
      </w:r>
      <w:r>
        <w:rPr>
          <w:rFonts w:ascii="Arial" w:hAnsi="Arial" w:cs="Arial"/>
        </w:rPr>
        <w:t xml:space="preserve"> - </w:t>
      </w:r>
      <w:r w:rsidRPr="00A50C11">
        <w:rPr>
          <w:rFonts w:ascii="Arial" w:hAnsi="Arial" w:cs="Arial"/>
          <w:b/>
          <w:bCs/>
        </w:rPr>
        <w:t>samostojno/*v skupnem nastopu/**s podizvajalci</w:t>
      </w:r>
      <w:r>
        <w:rPr>
          <w:rFonts w:ascii="Arial" w:hAnsi="Arial" w:cs="Arial"/>
          <w:b/>
          <w:bCs/>
        </w:rPr>
        <w:t>***</w:t>
      </w:r>
    </w:p>
    <w:p w14:paraId="0D5A14BA" w14:textId="04EBE897" w:rsidR="000C16F5" w:rsidRPr="00A50C11" w:rsidRDefault="000C16F5" w:rsidP="0085084D">
      <w:pPr>
        <w:spacing w:line="0" w:lineRule="atLeast"/>
        <w:jc w:val="both"/>
        <w:rPr>
          <w:rFonts w:ascii="Arial" w:hAnsi="Arial" w:cs="Arial"/>
          <w:b/>
          <w:bCs/>
        </w:rPr>
      </w:pPr>
      <w:r w:rsidRPr="000C16F5">
        <w:rPr>
          <w:rFonts w:ascii="Arial" w:hAnsi="Arial" w:cs="Arial"/>
          <w:b/>
          <w:bCs/>
        </w:rPr>
        <w:t>Sklop 4:</w:t>
      </w:r>
      <w:r w:rsidRPr="000C16F5">
        <w:rPr>
          <w:rFonts w:ascii="Arial" w:hAnsi="Arial" w:cs="Arial"/>
        </w:rPr>
        <w:t xml:space="preserve"> Rezervni deli – hidravlika</w:t>
      </w:r>
      <w:r>
        <w:rPr>
          <w:rFonts w:ascii="Arial" w:hAnsi="Arial" w:cs="Arial"/>
        </w:rPr>
        <w:t xml:space="preserve"> - </w:t>
      </w:r>
      <w:r w:rsidRPr="00A50C11">
        <w:rPr>
          <w:rFonts w:ascii="Arial" w:hAnsi="Arial" w:cs="Arial"/>
          <w:b/>
          <w:bCs/>
        </w:rPr>
        <w:t>samostojno/*v skupnem nastopu/**s podizvajalci</w:t>
      </w:r>
      <w:r>
        <w:rPr>
          <w:rFonts w:ascii="Arial" w:hAnsi="Arial" w:cs="Arial"/>
          <w:b/>
          <w:bCs/>
        </w:rPr>
        <w:t>***</w:t>
      </w:r>
    </w:p>
    <w:p w14:paraId="27562D3A" w14:textId="2F4B9C23" w:rsidR="000C16F5" w:rsidRPr="00A50C11" w:rsidRDefault="000C16F5" w:rsidP="0085084D">
      <w:pPr>
        <w:spacing w:line="0" w:lineRule="atLeast"/>
        <w:jc w:val="both"/>
        <w:rPr>
          <w:rFonts w:ascii="Arial" w:hAnsi="Arial" w:cs="Arial"/>
          <w:b/>
          <w:bCs/>
        </w:rPr>
      </w:pPr>
      <w:r w:rsidRPr="000C16F5">
        <w:rPr>
          <w:rFonts w:ascii="Arial" w:hAnsi="Arial" w:cs="Arial"/>
          <w:b/>
          <w:bCs/>
        </w:rPr>
        <w:t>Sklop 5:</w:t>
      </w:r>
      <w:r w:rsidRPr="000C16F5">
        <w:rPr>
          <w:rFonts w:ascii="Arial" w:hAnsi="Arial" w:cs="Arial"/>
        </w:rPr>
        <w:t xml:space="preserve"> Rezervni deli – osebna vozila</w:t>
      </w:r>
      <w:r>
        <w:rPr>
          <w:rFonts w:ascii="Arial" w:hAnsi="Arial" w:cs="Arial"/>
        </w:rPr>
        <w:t xml:space="preserve"> - </w:t>
      </w:r>
      <w:r w:rsidRPr="000C16F5">
        <w:rPr>
          <w:rFonts w:ascii="Arial" w:hAnsi="Arial" w:cs="Arial"/>
          <w:b/>
          <w:bCs/>
        </w:rPr>
        <w:t>sa</w:t>
      </w:r>
      <w:r w:rsidRPr="00A50C11">
        <w:rPr>
          <w:rFonts w:ascii="Arial" w:hAnsi="Arial" w:cs="Arial"/>
          <w:b/>
          <w:bCs/>
        </w:rPr>
        <w:t>mostojno/*v skupnem nastopu/**s podizvajalci</w:t>
      </w:r>
      <w:r>
        <w:rPr>
          <w:rFonts w:ascii="Arial" w:hAnsi="Arial" w:cs="Arial"/>
          <w:b/>
          <w:bCs/>
        </w:rPr>
        <w:t>***</w:t>
      </w:r>
    </w:p>
    <w:bookmarkEnd w:id="4"/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2268"/>
        <w:gridCol w:w="2268"/>
        <w:gridCol w:w="2267"/>
        <w:gridCol w:w="2267"/>
      </w:tblGrid>
      <w:tr w:rsidR="00AB4F5B" w:rsidRPr="00A50C11" w14:paraId="3EAB8F2C" w14:textId="77777777" w:rsidTr="00AB4F5B">
        <w:tc>
          <w:tcPr>
            <w:tcW w:w="2268" w:type="dxa"/>
          </w:tcPr>
          <w:p w14:paraId="36E135CB" w14:textId="4102E1A8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  <w:tc>
          <w:tcPr>
            <w:tcW w:w="2268" w:type="dxa"/>
          </w:tcPr>
          <w:p w14:paraId="2564067D" w14:textId="77777777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  <w:tc>
          <w:tcPr>
            <w:tcW w:w="2267" w:type="dxa"/>
          </w:tcPr>
          <w:p w14:paraId="78D98229" w14:textId="6CA8DE46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  <w:tc>
          <w:tcPr>
            <w:tcW w:w="2267" w:type="dxa"/>
          </w:tcPr>
          <w:p w14:paraId="4B6361CB" w14:textId="54C20DAE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</w:tr>
    </w:tbl>
    <w:p w14:paraId="61429A98" w14:textId="7140D96E" w:rsidR="006C250D" w:rsidRPr="00A50C1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PONUDNIK/VODILNI PARTNER</w:t>
      </w:r>
      <w:r w:rsidR="000C16F5">
        <w:rPr>
          <w:rFonts w:ascii="Arial" w:hAnsi="Arial" w:cs="Arial"/>
          <w:b/>
          <w:kern w:val="3"/>
          <w:lang w:eastAsia="zh-CN"/>
        </w:rPr>
        <w:t>*</w:t>
      </w:r>
      <w:r w:rsidRPr="00A50C11">
        <w:rPr>
          <w:rFonts w:ascii="Arial" w:hAnsi="Arial" w:cs="Arial"/>
          <w:b/>
          <w:kern w:val="3"/>
          <w:lang w:eastAsia="zh-CN"/>
        </w:rPr>
        <w:t>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A50C11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3B1EAB" w:rsidRPr="00A50C11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A50C1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3B1EAB" w:rsidRPr="00A50C11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A50C1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106DE2" w:rsidRPr="00A50C11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A50C1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A50C1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566CE0" w:rsidRPr="00A50C1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2B512812" w:rsidR="00566CE0" w:rsidRPr="00A50C11" w:rsidRDefault="00566CE0" w:rsidP="00C93B38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Skrbnik</w:t>
            </w:r>
            <w:r w:rsidR="00CE1605">
              <w:rPr>
                <w:rFonts w:ascii="Arial" w:eastAsia="Times New Roman" w:hAnsi="Arial" w:cs="Arial"/>
                <w:kern w:val="3"/>
                <w:lang w:eastAsia="zh-CN"/>
              </w:rPr>
              <w:t xml:space="preserve"> okvirnega sporazuma </w:t>
            </w: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pri ponudniku,</w:t>
            </w:r>
          </w:p>
          <w:p w14:paraId="2F90D84C" w14:textId="77777777" w:rsidR="00566CE0" w:rsidRPr="00A50C11" w:rsidRDefault="00566CE0" w:rsidP="00C93B38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Telefonska številka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A50C1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42582F09" w14:textId="77777777" w:rsidR="006C250D" w:rsidRPr="00A50C11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5FE23A89" w:rsidR="006C250D" w:rsidRPr="00A50C1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PARTNER V SKUPNI PONUDBI*</w:t>
      </w:r>
      <w:r w:rsidR="000C16F5">
        <w:rPr>
          <w:rFonts w:ascii="Arial" w:hAnsi="Arial" w:cs="Arial"/>
          <w:b/>
          <w:kern w:val="3"/>
          <w:lang w:eastAsia="zh-CN"/>
        </w:rPr>
        <w:t>*</w:t>
      </w:r>
      <w:r w:rsidRPr="00A50C11">
        <w:rPr>
          <w:rFonts w:ascii="Arial" w:hAnsi="Arial" w:cs="Arial"/>
          <w:b/>
          <w:kern w:val="3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50C11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A50C11" w:rsidRDefault="006C250D" w:rsidP="00F71A0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  <w:kern w:val="3"/>
                <w:lang w:eastAsia="zh-CN"/>
              </w:rPr>
              <w:lastRenderedPageBreak/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  <w:kern w:val="3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C53CF4" w:rsidRPr="00A50C11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A50C11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A50C11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A50C11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A50C1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Pr="00A50C11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 xml:space="preserve">Šifra dejavnosti </w:t>
            </w:r>
            <w:r w:rsidR="00890FAE"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A50C11">
              <w:rPr>
                <w:rFonts w:ascii="Arial" w:hAnsi="Arial" w:cs="Arial"/>
              </w:rPr>
              <w:instrText xml:space="preserve"> FORMTEXT </w:instrText>
            </w:r>
            <w:r w:rsidR="00890FAE" w:rsidRPr="00A50C11">
              <w:rPr>
                <w:rFonts w:ascii="Arial" w:hAnsi="Arial" w:cs="Arial"/>
              </w:rPr>
            </w:r>
            <w:r w:rsidR="00890FAE" w:rsidRPr="00A50C11">
              <w:rPr>
                <w:rFonts w:ascii="Arial" w:hAnsi="Arial" w:cs="Arial"/>
              </w:rPr>
              <w:fldChar w:fldCharType="separate"/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fldChar w:fldCharType="end"/>
            </w:r>
          </w:p>
          <w:p w14:paraId="7DEF1DC6" w14:textId="170E906D" w:rsidR="00C53CF4" w:rsidRPr="00A50C11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890FAE" w:rsidRPr="00A50C11">
              <w:rPr>
                <w:rFonts w:ascii="Arial" w:eastAsia="Times New Roman" w:hAnsi="Arial" w:cs="Arial"/>
                <w:kern w:val="3"/>
                <w:lang w:eastAsia="zh-CN"/>
              </w:rPr>
              <w:t xml:space="preserve"> </w:t>
            </w:r>
            <w:r w:rsidR="00890FAE"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A50C11">
              <w:rPr>
                <w:rFonts w:ascii="Arial" w:hAnsi="Arial" w:cs="Arial"/>
              </w:rPr>
              <w:instrText xml:space="preserve"> FORMTEXT </w:instrText>
            </w:r>
            <w:r w:rsidR="00890FAE" w:rsidRPr="00A50C11">
              <w:rPr>
                <w:rFonts w:ascii="Arial" w:hAnsi="Arial" w:cs="Arial"/>
              </w:rPr>
            </w:r>
            <w:r w:rsidR="00890FAE" w:rsidRPr="00A50C11">
              <w:rPr>
                <w:rFonts w:ascii="Arial" w:hAnsi="Arial" w:cs="Arial"/>
              </w:rPr>
              <w:fldChar w:fldCharType="separate"/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111055AD" w14:textId="369AB54C" w:rsidR="006C250D" w:rsidRPr="005A1645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sz w:val="20"/>
          <w:szCs w:val="20"/>
          <w:lang w:eastAsia="zh-CN"/>
        </w:rPr>
      </w:pPr>
      <w:r w:rsidRPr="005A1645">
        <w:rPr>
          <w:rFonts w:ascii="Arial" w:hAnsi="Arial" w:cs="Arial"/>
          <w:i/>
          <w:kern w:val="3"/>
          <w:sz w:val="20"/>
          <w:szCs w:val="20"/>
          <w:lang w:eastAsia="zh-CN"/>
        </w:rPr>
        <w:t>*V primeru, da je partnerjev več, se obrazec kopira</w:t>
      </w:r>
    </w:p>
    <w:p w14:paraId="368F64A0" w14:textId="77777777" w:rsidR="007E5FE7" w:rsidRPr="00A50C11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04EC7111" w:rsidR="006C250D" w:rsidRPr="00A50C1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PODIZVAJALEC</w:t>
      </w:r>
      <w:r w:rsidR="00861DF1" w:rsidRPr="00A50C11">
        <w:rPr>
          <w:rFonts w:ascii="Arial" w:hAnsi="Arial" w:cs="Arial"/>
          <w:b/>
          <w:kern w:val="3"/>
          <w:lang w:eastAsia="zh-CN"/>
        </w:rPr>
        <w:t>**</w:t>
      </w:r>
      <w:r w:rsidR="000C16F5">
        <w:rPr>
          <w:rFonts w:ascii="Arial" w:hAnsi="Arial" w:cs="Arial"/>
          <w:b/>
          <w:kern w:val="3"/>
          <w:lang w:eastAsia="zh-CN"/>
        </w:rPr>
        <w:t>*</w:t>
      </w:r>
      <w:r w:rsidRPr="00A50C11">
        <w:rPr>
          <w:rFonts w:ascii="Arial" w:hAnsi="Arial" w:cs="Arial"/>
          <w:b/>
          <w:kern w:val="3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50C11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A50C11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C53CF4" w:rsidRPr="00A50C11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A50C11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A50C11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242966B8" w14:textId="2B0576A1" w:rsidR="006C250D" w:rsidRPr="005A1645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sz w:val="20"/>
          <w:szCs w:val="20"/>
          <w:lang w:eastAsia="zh-CN"/>
        </w:rPr>
      </w:pPr>
      <w:r w:rsidRPr="005A1645">
        <w:rPr>
          <w:rFonts w:ascii="Arial" w:hAnsi="Arial" w:cs="Arial"/>
          <w:i/>
          <w:kern w:val="3"/>
          <w:sz w:val="20"/>
          <w:szCs w:val="20"/>
          <w:lang w:eastAsia="zh-CN"/>
        </w:rPr>
        <w:t>*V primeru, da je podizvajalcev več, se obrazec kopira</w:t>
      </w:r>
    </w:p>
    <w:p w14:paraId="044633BE" w14:textId="143BAA70" w:rsidR="00890FAE" w:rsidRPr="00A50C11" w:rsidRDefault="00890FAE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1971EF9B" w14:textId="4D118B00" w:rsidR="00890FAE" w:rsidRPr="00A50C11" w:rsidRDefault="00890FAE" w:rsidP="00A31F4E">
      <w:pPr>
        <w:jc w:val="both"/>
        <w:rPr>
          <w:rFonts w:ascii="Arial" w:hAnsi="Arial" w:cs="Arial"/>
          <w:b/>
          <w:bCs/>
          <w:kern w:val="3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>Pod kazensko in materialno odgovornostjo</w:t>
      </w:r>
      <w:r w:rsidR="00A31F4E" w:rsidRPr="00A50C11">
        <w:rPr>
          <w:rFonts w:ascii="Arial" w:hAnsi="Arial" w:cs="Arial"/>
          <w:b/>
          <w:bCs/>
          <w:kern w:val="3"/>
          <w:lang w:eastAsia="zh-CN"/>
        </w:rPr>
        <w:t xml:space="preserve"> tudi </w:t>
      </w:r>
      <w:r w:rsidRPr="00A50C11">
        <w:rPr>
          <w:rFonts w:ascii="Arial" w:hAnsi="Arial" w:cs="Arial"/>
          <w:b/>
          <w:bCs/>
          <w:kern w:val="3"/>
          <w:lang w:eastAsia="zh-CN"/>
        </w:rPr>
        <w:t>izjavljamo, da so vse navedbe v naši ponudbi resnične ter:</w:t>
      </w:r>
    </w:p>
    <w:p w14:paraId="38448E8D" w14:textId="09EA51C2" w:rsidR="00890FAE" w:rsidRPr="0088572D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b/>
          <w:bCs/>
          <w:kern w:val="3"/>
          <w:lang w:eastAsia="zh-CN"/>
        </w:rPr>
      </w:pPr>
      <w:r w:rsidRPr="00A50C11">
        <w:rPr>
          <w:rFonts w:ascii="Arial" w:hAnsi="Arial" w:cs="Arial"/>
          <w:kern w:val="3"/>
          <w:lang w:eastAsia="zh-CN"/>
        </w:rPr>
        <w:t>da smo</w:t>
      </w:r>
      <w:r w:rsidR="004D5110" w:rsidRPr="00A50C11">
        <w:rPr>
          <w:rFonts w:ascii="Arial" w:hAnsi="Arial" w:cs="Arial"/>
          <w:kern w:val="3"/>
          <w:lang w:eastAsia="zh-CN"/>
        </w:rPr>
        <w:t xml:space="preserve"> za sklop/e, za katere se prijavljamo, </w:t>
      </w:r>
      <w:r w:rsidR="000C16F5" w:rsidRPr="0088572D">
        <w:rPr>
          <w:rFonts w:ascii="Arial" w:hAnsi="Arial" w:cs="Arial"/>
          <w:b/>
          <w:bCs/>
          <w:kern w:val="3"/>
          <w:lang w:eastAsia="zh-CN"/>
        </w:rPr>
        <w:t xml:space="preserve">izpolnjujemo vse pogoje ter zahteve naročnika glede ponujenih rezervnih delov, </w:t>
      </w:r>
      <w:r w:rsidRPr="0088572D">
        <w:rPr>
          <w:rFonts w:ascii="Arial" w:hAnsi="Arial" w:cs="Arial"/>
          <w:b/>
          <w:bCs/>
          <w:kern w:val="3"/>
          <w:lang w:eastAsia="zh-CN"/>
        </w:rPr>
        <w:t>in smo, med drugim, registrirani za dejavnost, ki je predmet</w:t>
      </w:r>
      <w:r w:rsidR="005832E1" w:rsidRPr="0088572D">
        <w:rPr>
          <w:rFonts w:ascii="Arial" w:hAnsi="Arial" w:cs="Arial"/>
          <w:b/>
          <w:bCs/>
          <w:kern w:val="3"/>
          <w:lang w:eastAsia="zh-CN"/>
        </w:rPr>
        <w:t xml:space="preserve"> j</w:t>
      </w:r>
      <w:r w:rsidRPr="0088572D">
        <w:rPr>
          <w:rFonts w:ascii="Arial" w:hAnsi="Arial" w:cs="Arial"/>
          <w:b/>
          <w:bCs/>
          <w:kern w:val="3"/>
          <w:lang w:eastAsia="zh-CN"/>
        </w:rPr>
        <w:t>avnega naročila</w:t>
      </w:r>
      <w:r w:rsidR="005832E1" w:rsidRPr="0088572D">
        <w:rPr>
          <w:rFonts w:ascii="Arial" w:hAnsi="Arial" w:cs="Arial"/>
          <w:b/>
          <w:bCs/>
          <w:kern w:val="3"/>
          <w:lang w:eastAsia="zh-CN"/>
        </w:rPr>
        <w:t>,</w:t>
      </w:r>
      <w:r w:rsidRPr="0088572D">
        <w:rPr>
          <w:rFonts w:ascii="Arial" w:hAnsi="Arial" w:cs="Arial"/>
          <w:b/>
          <w:bCs/>
          <w:kern w:val="3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A50C11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A50C1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A50C1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NAZIV dejavnosti</w:t>
            </w:r>
          </w:p>
        </w:tc>
      </w:tr>
      <w:tr w:rsidR="00751040" w:rsidRPr="00A50C11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51040" w:rsidRPr="00A50C11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46B4D147" w14:textId="5C7C7064" w:rsidR="00A50C11" w:rsidRDefault="00A50C11" w:rsidP="00A50C11">
      <w:pPr>
        <w:spacing w:line="0" w:lineRule="atLeast"/>
        <w:jc w:val="both"/>
        <w:rPr>
          <w:rFonts w:ascii="Arial" w:hAnsi="Arial" w:cs="Arial"/>
        </w:rPr>
      </w:pPr>
    </w:p>
    <w:p w14:paraId="124A75B8" w14:textId="43452196" w:rsidR="00751040" w:rsidRPr="00A50C11" w:rsidRDefault="000C16F5" w:rsidP="00A50C11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Arial" w:hAnsi="Arial" w:cs="Arial"/>
          <w:b/>
          <w:bCs/>
          <w:color w:val="auto"/>
          <w:kern w:val="3"/>
          <w:lang w:eastAsia="zh-CN"/>
        </w:rPr>
      </w:pPr>
      <w:r>
        <w:rPr>
          <w:rFonts w:ascii="Arial" w:hAnsi="Arial" w:cs="Arial"/>
          <w:color w:val="auto"/>
        </w:rPr>
        <w:t xml:space="preserve">in </w:t>
      </w:r>
      <w:r w:rsidR="00A50C11" w:rsidRPr="00A50C11">
        <w:rPr>
          <w:rFonts w:ascii="Arial" w:hAnsi="Arial" w:cs="Arial"/>
          <w:color w:val="auto"/>
        </w:rPr>
        <w:t xml:space="preserve">da je veljavnost naše ponudbe </w:t>
      </w:r>
      <w:r w:rsidR="00A50C11" w:rsidRPr="00A50C11">
        <w:rPr>
          <w:rFonts w:ascii="Arial" w:hAnsi="Arial" w:cs="Arial"/>
          <w:b/>
          <w:bCs/>
          <w:color w:val="auto"/>
        </w:rPr>
        <w:t>še 120 dni od datuma javnega odpiranja ponudb</w:t>
      </w:r>
      <w:r w:rsidR="00A50C11">
        <w:rPr>
          <w:rFonts w:ascii="Arial" w:hAnsi="Arial" w:cs="Arial"/>
          <w:b/>
          <w:bCs/>
          <w:color w:val="auto"/>
        </w:rPr>
        <w:t>.</w:t>
      </w:r>
    </w:p>
    <w:p w14:paraId="3C78C61C" w14:textId="0054EC74" w:rsidR="00A50C11" w:rsidRPr="00A50C11" w:rsidRDefault="00A50C11" w:rsidP="00A50C11">
      <w:pPr>
        <w:spacing w:line="0" w:lineRule="atLeast"/>
        <w:jc w:val="both"/>
        <w:rPr>
          <w:rFonts w:ascii="Arial" w:hAnsi="Arial" w:cs="Arial"/>
          <w:b/>
          <w:bCs/>
          <w:kern w:val="3"/>
          <w:lang w:eastAsia="zh-CN"/>
        </w:rPr>
      </w:pPr>
    </w:p>
    <w:p w14:paraId="54FFCE2B" w14:textId="77777777" w:rsidR="00A50C11" w:rsidRPr="00A50C11" w:rsidRDefault="00A50C11" w:rsidP="00A50C11">
      <w:pPr>
        <w:spacing w:line="0" w:lineRule="atLeast"/>
        <w:jc w:val="both"/>
        <w:rPr>
          <w:rFonts w:ascii="Arial" w:hAnsi="Arial" w:cs="Arial"/>
          <w:b/>
          <w:bCs/>
          <w:kern w:val="3"/>
          <w:lang w:eastAsia="zh-CN"/>
        </w:rPr>
      </w:pPr>
    </w:p>
    <w:sectPr w:rsidR="00A50C11" w:rsidRPr="00A50C1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CFBB6" w14:textId="77777777" w:rsidR="00314138" w:rsidRDefault="00314138" w:rsidP="003B1EAB">
      <w:pPr>
        <w:spacing w:after="0" w:line="240" w:lineRule="auto"/>
      </w:pPr>
      <w:r>
        <w:separator/>
      </w:r>
    </w:p>
  </w:endnote>
  <w:endnote w:type="continuationSeparator" w:id="0">
    <w:p w14:paraId="3373C6C5" w14:textId="77777777" w:rsidR="00314138" w:rsidRDefault="00314138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EA8C" w14:textId="0BBC249F" w:rsidR="003B1EAB" w:rsidRPr="000C16F5" w:rsidRDefault="000C16F5" w:rsidP="002300BC">
    <w:pPr>
      <w:pStyle w:val="Noga"/>
      <w:rPr>
        <w:rFonts w:ascii="Arial" w:hAnsi="Arial" w:cs="Arial"/>
        <w:sz w:val="18"/>
        <w:szCs w:val="18"/>
      </w:rPr>
    </w:pPr>
    <w:r w:rsidRPr="000C16F5">
      <w:rPr>
        <w:rFonts w:ascii="Arial" w:hAnsi="Arial" w:cs="Arial"/>
        <w:sz w:val="18"/>
        <w:szCs w:val="18"/>
      </w:rPr>
      <w:t>REZD</w:t>
    </w:r>
    <w:r w:rsidR="002300BC" w:rsidRPr="000C16F5">
      <w:rPr>
        <w:rFonts w:ascii="Arial" w:hAnsi="Arial" w:cs="Arial"/>
        <w:sz w:val="18"/>
        <w:szCs w:val="18"/>
      </w:rPr>
      <w:t xml:space="preserve"> 202</w:t>
    </w:r>
    <w:r w:rsidR="00F71A06" w:rsidRPr="000C16F5">
      <w:rPr>
        <w:rFonts w:ascii="Arial" w:hAnsi="Arial" w:cs="Ari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0C140" w14:textId="77777777" w:rsidR="00314138" w:rsidRDefault="00314138" w:rsidP="003B1EAB">
      <w:pPr>
        <w:spacing w:after="0" w:line="240" w:lineRule="auto"/>
      </w:pPr>
      <w:r>
        <w:separator/>
      </w:r>
    </w:p>
  </w:footnote>
  <w:footnote w:type="continuationSeparator" w:id="0">
    <w:p w14:paraId="3A5F048F" w14:textId="77777777" w:rsidR="00314138" w:rsidRDefault="00314138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2410F"/>
    <w:multiLevelType w:val="hybridMultilevel"/>
    <w:tmpl w:val="AD682312"/>
    <w:lvl w:ilvl="0" w:tplc="6C080D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640620724">
    <w:abstractNumId w:val="5"/>
  </w:num>
  <w:num w:numId="2" w16cid:durableId="1718891158">
    <w:abstractNumId w:val="1"/>
  </w:num>
  <w:num w:numId="3" w16cid:durableId="1351417865">
    <w:abstractNumId w:val="3"/>
  </w:num>
  <w:num w:numId="4" w16cid:durableId="295139741">
    <w:abstractNumId w:val="2"/>
  </w:num>
  <w:num w:numId="5" w16cid:durableId="1878590929">
    <w:abstractNumId w:val="6"/>
  </w:num>
  <w:num w:numId="6" w16cid:durableId="2015961479">
    <w:abstractNumId w:val="0"/>
  </w:num>
  <w:num w:numId="7" w16cid:durableId="15655561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3842"/>
    <w:rsid w:val="000260D2"/>
    <w:rsid w:val="000270F6"/>
    <w:rsid w:val="00042F71"/>
    <w:rsid w:val="00051B86"/>
    <w:rsid w:val="000755CC"/>
    <w:rsid w:val="00082486"/>
    <w:rsid w:val="000950FB"/>
    <w:rsid w:val="000A7D06"/>
    <w:rsid w:val="000C16F5"/>
    <w:rsid w:val="000E0427"/>
    <w:rsid w:val="00106DE2"/>
    <w:rsid w:val="00126717"/>
    <w:rsid w:val="00161609"/>
    <w:rsid w:val="00175792"/>
    <w:rsid w:val="002300BC"/>
    <w:rsid w:val="0025737A"/>
    <w:rsid w:val="002573B7"/>
    <w:rsid w:val="00295376"/>
    <w:rsid w:val="002B1E85"/>
    <w:rsid w:val="00314138"/>
    <w:rsid w:val="00322D02"/>
    <w:rsid w:val="00325808"/>
    <w:rsid w:val="0037704D"/>
    <w:rsid w:val="003772BD"/>
    <w:rsid w:val="00385057"/>
    <w:rsid w:val="003A248F"/>
    <w:rsid w:val="003B1EAB"/>
    <w:rsid w:val="003B6013"/>
    <w:rsid w:val="003C4CEE"/>
    <w:rsid w:val="003D6AC7"/>
    <w:rsid w:val="003E5F95"/>
    <w:rsid w:val="003E7AEE"/>
    <w:rsid w:val="003F69A3"/>
    <w:rsid w:val="003F6DC8"/>
    <w:rsid w:val="00426F48"/>
    <w:rsid w:val="00445992"/>
    <w:rsid w:val="0046459B"/>
    <w:rsid w:val="004762FF"/>
    <w:rsid w:val="00496D1F"/>
    <w:rsid w:val="004B2BA0"/>
    <w:rsid w:val="004D5110"/>
    <w:rsid w:val="004E5204"/>
    <w:rsid w:val="00517AA5"/>
    <w:rsid w:val="00526266"/>
    <w:rsid w:val="00543410"/>
    <w:rsid w:val="00555802"/>
    <w:rsid w:val="00566BAA"/>
    <w:rsid w:val="00566CE0"/>
    <w:rsid w:val="005832E1"/>
    <w:rsid w:val="005A1645"/>
    <w:rsid w:val="005B19A4"/>
    <w:rsid w:val="005B38DD"/>
    <w:rsid w:val="005F623C"/>
    <w:rsid w:val="006121D4"/>
    <w:rsid w:val="00622437"/>
    <w:rsid w:val="00635FEE"/>
    <w:rsid w:val="006442A0"/>
    <w:rsid w:val="00671E56"/>
    <w:rsid w:val="006878EF"/>
    <w:rsid w:val="006B271C"/>
    <w:rsid w:val="006B3270"/>
    <w:rsid w:val="006C250D"/>
    <w:rsid w:val="006C6190"/>
    <w:rsid w:val="006D01EF"/>
    <w:rsid w:val="00710402"/>
    <w:rsid w:val="00751040"/>
    <w:rsid w:val="00767D18"/>
    <w:rsid w:val="007B6E1D"/>
    <w:rsid w:val="007C74D6"/>
    <w:rsid w:val="007D354C"/>
    <w:rsid w:val="007D6CF0"/>
    <w:rsid w:val="007E0076"/>
    <w:rsid w:val="007E5FE7"/>
    <w:rsid w:val="007F6F1B"/>
    <w:rsid w:val="0083132A"/>
    <w:rsid w:val="0085084D"/>
    <w:rsid w:val="00860A05"/>
    <w:rsid w:val="00861DF1"/>
    <w:rsid w:val="00883571"/>
    <w:rsid w:val="0088572D"/>
    <w:rsid w:val="00890F3E"/>
    <w:rsid w:val="00890FAE"/>
    <w:rsid w:val="00896154"/>
    <w:rsid w:val="008E5043"/>
    <w:rsid w:val="008F7A01"/>
    <w:rsid w:val="00930CCE"/>
    <w:rsid w:val="0095666E"/>
    <w:rsid w:val="009A3C8E"/>
    <w:rsid w:val="009B3DB1"/>
    <w:rsid w:val="009D18C9"/>
    <w:rsid w:val="00A31F4E"/>
    <w:rsid w:val="00A50C11"/>
    <w:rsid w:val="00A64A2E"/>
    <w:rsid w:val="00A67706"/>
    <w:rsid w:val="00A67F0D"/>
    <w:rsid w:val="00AA2DAB"/>
    <w:rsid w:val="00AB4F5B"/>
    <w:rsid w:val="00B11F62"/>
    <w:rsid w:val="00B227D6"/>
    <w:rsid w:val="00B648E9"/>
    <w:rsid w:val="00B852B5"/>
    <w:rsid w:val="00C106D1"/>
    <w:rsid w:val="00C12D8D"/>
    <w:rsid w:val="00C144C9"/>
    <w:rsid w:val="00C14FDB"/>
    <w:rsid w:val="00C1639A"/>
    <w:rsid w:val="00C325E9"/>
    <w:rsid w:val="00C53CF4"/>
    <w:rsid w:val="00C57064"/>
    <w:rsid w:val="00C626C3"/>
    <w:rsid w:val="00C91B1D"/>
    <w:rsid w:val="00C93B38"/>
    <w:rsid w:val="00CD1315"/>
    <w:rsid w:val="00CE1605"/>
    <w:rsid w:val="00D02C56"/>
    <w:rsid w:val="00D04B13"/>
    <w:rsid w:val="00D135A3"/>
    <w:rsid w:val="00D219BE"/>
    <w:rsid w:val="00D517DD"/>
    <w:rsid w:val="00E0334D"/>
    <w:rsid w:val="00E044B6"/>
    <w:rsid w:val="00E60D5C"/>
    <w:rsid w:val="00E86DFB"/>
    <w:rsid w:val="00E9555A"/>
    <w:rsid w:val="00EE1992"/>
    <w:rsid w:val="00EE3DC7"/>
    <w:rsid w:val="00EF2FDB"/>
    <w:rsid w:val="00EF5DA6"/>
    <w:rsid w:val="00F03E3F"/>
    <w:rsid w:val="00F10535"/>
    <w:rsid w:val="00F52B47"/>
    <w:rsid w:val="00F71A06"/>
    <w:rsid w:val="00F731DE"/>
    <w:rsid w:val="00F80EEA"/>
    <w:rsid w:val="00F956EC"/>
    <w:rsid w:val="00FC61AD"/>
    <w:rsid w:val="00FF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0C16F5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0C16F5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54</cp:revision>
  <dcterms:created xsi:type="dcterms:W3CDTF">2020-10-19T11:35:00Z</dcterms:created>
  <dcterms:modified xsi:type="dcterms:W3CDTF">2023-01-19T10:34:00Z</dcterms:modified>
</cp:coreProperties>
</file>